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7F6B47">
      <w:r w:rsidRPr="007F6B47">
        <w:drawing>
          <wp:anchor distT="0" distB="0" distL="114300" distR="114300" simplePos="0" relativeHeight="251658240" behindDoc="0" locked="0" layoutInCell="1" allowOverlap="1" wp14:anchorId="6F150E91">
            <wp:simplePos x="0" y="0"/>
            <wp:positionH relativeFrom="margin">
              <wp:align>left</wp:align>
            </wp:positionH>
            <wp:positionV relativeFrom="paragraph">
              <wp:posOffset>435032</wp:posOffset>
            </wp:positionV>
            <wp:extent cx="8534987" cy="55029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987" cy="550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Add by counting on – which method do you prefer?</w:t>
      </w:r>
      <w:bookmarkStart w:id="0" w:name="_GoBack"/>
      <w:bookmarkEnd w:id="0"/>
    </w:p>
    <w:sectPr w:rsidR="00B87535" w:rsidSect="007F6B4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47"/>
    <w:rsid w:val="006B229F"/>
    <w:rsid w:val="007F6B47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14ABB"/>
  <w15:chartTrackingRefBased/>
  <w15:docId w15:val="{F47ABEF1-3566-432F-942C-25F2DD1D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2021-01-25T13:20:00Z</dcterms:created>
  <dcterms:modified xsi:type="dcterms:W3CDTF">2021-01-25T13:22:00Z</dcterms:modified>
</cp:coreProperties>
</file>